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90" w:rsidRPr="00221128" w:rsidRDefault="00CC5290" w:rsidP="00CC5290">
      <w:pPr>
        <w:rPr>
          <w:rFonts w:ascii="Garamond" w:hAnsi="Garamond" w:cs="Times New Roman"/>
          <w:b/>
          <w:color w:val="000000"/>
        </w:rPr>
      </w:pPr>
      <w:r w:rsidRPr="00221128">
        <w:rPr>
          <w:rFonts w:ascii="Garamond" w:hAnsi="Garamond" w:cs="Times New Roman"/>
          <w:b/>
          <w:color w:val="000000"/>
        </w:rPr>
        <w:t>Allegato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1"/>
        <w:gridCol w:w="3424"/>
        <w:gridCol w:w="2969"/>
      </w:tblGrid>
      <w:tr w:rsidR="00B27854" w:rsidRPr="00424ADD" w:rsidTr="003D6B87">
        <w:tc>
          <w:tcPr>
            <w:tcW w:w="3461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b/>
                <w:bCs/>
                <w:sz w:val="22"/>
                <w:szCs w:val="22"/>
              </w:rPr>
              <w:t>Titoli ed Esperienze lavorative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b/>
                <w:bCs/>
                <w:sz w:val="22"/>
                <w:szCs w:val="22"/>
              </w:rPr>
              <w:t>Valutazione</w:t>
            </w:r>
          </w:p>
        </w:tc>
        <w:tc>
          <w:tcPr>
            <w:tcW w:w="2969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Autovalutazione</w:t>
            </w:r>
          </w:p>
        </w:tc>
      </w:tr>
      <w:tr w:rsidR="00B27854" w:rsidRPr="00424ADD" w:rsidTr="003D6B87">
        <w:tc>
          <w:tcPr>
            <w:tcW w:w="3461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sz w:val="22"/>
                <w:szCs w:val="22"/>
              </w:rPr>
              <w:t xml:space="preserve">Diploma di laurea </w:t>
            </w:r>
            <w:r>
              <w:rPr>
                <w:rFonts w:ascii="Garamond" w:hAnsi="Garamond"/>
                <w:sz w:val="22"/>
                <w:szCs w:val="22"/>
              </w:rPr>
              <w:t xml:space="preserve">magistrale o vecchio ordinamento </w:t>
            </w:r>
            <w:r w:rsidRPr="00424ADD">
              <w:rPr>
                <w:rFonts w:ascii="Garamond" w:hAnsi="Garamond"/>
                <w:sz w:val="22"/>
                <w:szCs w:val="22"/>
              </w:rPr>
              <w:t>in aree disciplinari relative alle competenze professionali richieste (informatiche, matematica, fisica ecc.)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Punti 10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B27854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27854" w:rsidRPr="00424ADD" w:rsidTr="003D6B87">
        <w:tc>
          <w:tcPr>
            <w:tcW w:w="3461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sz w:val="22"/>
                <w:szCs w:val="22"/>
              </w:rPr>
              <w:t xml:space="preserve">Pregresse esperienze, in qualità di </w:t>
            </w:r>
            <w:r>
              <w:rPr>
                <w:rFonts w:ascii="Garamond" w:hAnsi="Garamond"/>
                <w:sz w:val="22"/>
                <w:szCs w:val="22"/>
              </w:rPr>
              <w:t>collaudatore</w:t>
            </w:r>
            <w:r w:rsidRPr="00424ADD">
              <w:rPr>
                <w:rFonts w:ascii="Garamond" w:hAnsi="Garamond"/>
                <w:sz w:val="22"/>
                <w:szCs w:val="22"/>
              </w:rPr>
              <w:t xml:space="preserve">, in progetti FESR attinenti al settore richiesto (per l’incarico </w:t>
            </w:r>
            <w:r>
              <w:rPr>
                <w:rFonts w:ascii="Garamond" w:hAnsi="Garamond"/>
                <w:sz w:val="22"/>
                <w:szCs w:val="22"/>
              </w:rPr>
              <w:t>di collaudatore</w:t>
            </w:r>
            <w:r w:rsidRPr="00424ADD">
              <w:rPr>
                <w:rFonts w:ascii="Garamond" w:hAnsi="Garamond"/>
                <w:sz w:val="22"/>
                <w:szCs w:val="22"/>
              </w:rPr>
              <w:t>)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Punti 10</w:t>
            </w:r>
            <w:r w:rsidRPr="00424ADD">
              <w:rPr>
                <w:rFonts w:ascii="Garamond" w:hAnsi="Garamond"/>
                <w:sz w:val="22"/>
                <w:szCs w:val="22"/>
              </w:rPr>
              <w:t xml:space="preserve"> per ogni esperienza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Max. 50 punti</w:t>
            </w:r>
          </w:p>
        </w:tc>
        <w:tc>
          <w:tcPr>
            <w:tcW w:w="2969" w:type="dxa"/>
          </w:tcPr>
          <w:p w:rsidR="00B27854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27854" w:rsidRPr="00424ADD" w:rsidTr="003D6B87">
        <w:tc>
          <w:tcPr>
            <w:tcW w:w="3461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sz w:val="22"/>
                <w:szCs w:val="22"/>
              </w:rPr>
              <w:t xml:space="preserve">Pregresse esperienze, in qualità di </w:t>
            </w:r>
            <w:r>
              <w:rPr>
                <w:rFonts w:ascii="Garamond" w:hAnsi="Garamond"/>
                <w:sz w:val="22"/>
                <w:szCs w:val="22"/>
              </w:rPr>
              <w:t>progettista</w:t>
            </w:r>
            <w:r w:rsidRPr="00424ADD">
              <w:rPr>
                <w:rFonts w:ascii="Garamond" w:hAnsi="Garamond"/>
                <w:sz w:val="22"/>
                <w:szCs w:val="22"/>
              </w:rPr>
              <w:t xml:space="preserve">, in progetti FESR attinenti al settore richiesto </w:t>
            </w:r>
          </w:p>
          <w:p w:rsidR="00B27854" w:rsidRPr="00424ADD" w:rsidRDefault="00B27854" w:rsidP="003D6B87">
            <w:pPr>
              <w:pStyle w:val="Default"/>
              <w:tabs>
                <w:tab w:val="left" w:pos="964"/>
              </w:tabs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24ADD">
              <w:rPr>
                <w:rFonts w:ascii="Garamond" w:hAnsi="Garamond"/>
                <w:sz w:val="22"/>
                <w:szCs w:val="22"/>
              </w:rPr>
              <w:t>Punti 5 per ogni esperienza</w:t>
            </w:r>
          </w:p>
          <w:p w:rsidR="00B27854" w:rsidRPr="00424ADD" w:rsidRDefault="00B27854" w:rsidP="003D6B87">
            <w:pPr>
              <w:pStyle w:val="Default"/>
              <w:rPr>
                <w:rFonts w:ascii="Garamond" w:hAnsi="Garamond" w:cs="Calibri,Bol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Max. 20 punti</w:t>
            </w:r>
          </w:p>
        </w:tc>
        <w:tc>
          <w:tcPr>
            <w:tcW w:w="2969" w:type="dxa"/>
          </w:tcPr>
          <w:p w:rsidR="00B27854" w:rsidRPr="00424ADD" w:rsidRDefault="00B27854" w:rsidP="003D6B87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27854" w:rsidRDefault="00B27854"/>
    <w:p w:rsidR="00B27854" w:rsidRDefault="00B27854"/>
    <w:p w:rsidR="00C518AC" w:rsidRDefault="008062F2">
      <w:bookmarkStart w:id="0" w:name="_GoBack"/>
      <w:bookmarkEnd w:id="0"/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518AC" w:rsidSect="00906D1C">
      <w:headerReference w:type="default" r:id="rId7"/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05" w:rsidRDefault="004E4505" w:rsidP="004242E4">
      <w:pPr>
        <w:spacing w:after="0" w:line="240" w:lineRule="auto"/>
      </w:pPr>
      <w:r>
        <w:separator/>
      </w:r>
    </w:p>
  </w:endnote>
  <w:endnote w:type="continuationSeparator" w:id="0">
    <w:p w:rsidR="004E4505" w:rsidRDefault="004E4505" w:rsidP="0042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05" w:rsidRDefault="004E4505" w:rsidP="004242E4">
      <w:pPr>
        <w:spacing w:after="0" w:line="240" w:lineRule="auto"/>
      </w:pPr>
      <w:r>
        <w:separator/>
      </w:r>
    </w:p>
  </w:footnote>
  <w:footnote w:type="continuationSeparator" w:id="0">
    <w:p w:rsidR="004E4505" w:rsidRDefault="004E4505" w:rsidP="0042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CD" w:rsidRDefault="00CC5290">
    <w:pPr>
      <w:pStyle w:val="Intestazione"/>
    </w:pPr>
    <w:r w:rsidRPr="00295FCD">
      <w:rPr>
        <w:noProof/>
        <w:lang w:eastAsia="it-IT"/>
      </w:rPr>
      <w:drawing>
        <wp:inline distT="0" distB="0" distL="0" distR="0">
          <wp:extent cx="6120130" cy="889825"/>
          <wp:effectExtent l="1905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88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F3AD4"/>
    <w:multiLevelType w:val="hybridMultilevel"/>
    <w:tmpl w:val="29365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90"/>
    <w:rsid w:val="0001182F"/>
    <w:rsid w:val="00021EAE"/>
    <w:rsid w:val="00057F47"/>
    <w:rsid w:val="00114F9D"/>
    <w:rsid w:val="00137ADD"/>
    <w:rsid w:val="001A7DDC"/>
    <w:rsid w:val="001E0909"/>
    <w:rsid w:val="00221128"/>
    <w:rsid w:val="002B3901"/>
    <w:rsid w:val="002C5E3F"/>
    <w:rsid w:val="003660EC"/>
    <w:rsid w:val="00373B15"/>
    <w:rsid w:val="003A731E"/>
    <w:rsid w:val="004242E4"/>
    <w:rsid w:val="004E2084"/>
    <w:rsid w:val="004E4505"/>
    <w:rsid w:val="00593245"/>
    <w:rsid w:val="00781EC5"/>
    <w:rsid w:val="007A54D4"/>
    <w:rsid w:val="007E5EC4"/>
    <w:rsid w:val="008062F2"/>
    <w:rsid w:val="008A29C7"/>
    <w:rsid w:val="00906D1C"/>
    <w:rsid w:val="009B42D2"/>
    <w:rsid w:val="00A14005"/>
    <w:rsid w:val="00A47B42"/>
    <w:rsid w:val="00A53ECA"/>
    <w:rsid w:val="00B27854"/>
    <w:rsid w:val="00BC622C"/>
    <w:rsid w:val="00C04B7B"/>
    <w:rsid w:val="00C518AC"/>
    <w:rsid w:val="00CB4021"/>
    <w:rsid w:val="00CC5290"/>
    <w:rsid w:val="00E42AE8"/>
    <w:rsid w:val="00EA1267"/>
    <w:rsid w:val="00F432C7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2716-2FAD-4F4C-9DE0-1707BCF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C5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C5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C5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52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7</cp:revision>
  <dcterms:created xsi:type="dcterms:W3CDTF">2021-11-13T11:34:00Z</dcterms:created>
  <dcterms:modified xsi:type="dcterms:W3CDTF">2022-02-26T14:37:00Z</dcterms:modified>
</cp:coreProperties>
</file>